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3A58" w14:textId="77777777" w:rsidR="00F71A1C" w:rsidRPr="00772ED4" w:rsidRDefault="00F71A1C" w:rsidP="00C30AB7">
      <w:pPr>
        <w:pStyle w:val="a5"/>
        <w:rPr>
          <w:sz w:val="32"/>
          <w:szCs w:val="32"/>
        </w:rPr>
      </w:pPr>
      <w:r w:rsidRPr="00772ED4">
        <w:rPr>
          <w:sz w:val="32"/>
          <w:szCs w:val="32"/>
        </w:rPr>
        <w:t>АДМИНИСТРАЦИЯ</w:t>
      </w:r>
    </w:p>
    <w:p w14:paraId="134B215B" w14:textId="77777777" w:rsidR="00F71A1C" w:rsidRPr="00772ED4" w:rsidRDefault="00F71A1C">
      <w:pPr>
        <w:pStyle w:val="a5"/>
        <w:rPr>
          <w:sz w:val="32"/>
          <w:szCs w:val="32"/>
        </w:rPr>
      </w:pPr>
      <w:r w:rsidRPr="00772ED4">
        <w:rPr>
          <w:sz w:val="32"/>
          <w:szCs w:val="32"/>
        </w:rPr>
        <w:t>КРАСНОВСКОГО СЕЛЬСКОГО ПОСЕЛЕНИЯ</w:t>
      </w:r>
    </w:p>
    <w:p w14:paraId="444B5C4D" w14:textId="77777777" w:rsidR="00F71A1C" w:rsidRPr="00772ED4" w:rsidRDefault="00F71A1C">
      <w:pPr>
        <w:pStyle w:val="a5"/>
        <w:rPr>
          <w:sz w:val="32"/>
          <w:szCs w:val="32"/>
        </w:rPr>
      </w:pPr>
      <w:r w:rsidRPr="00772ED4">
        <w:rPr>
          <w:sz w:val="32"/>
          <w:szCs w:val="32"/>
        </w:rPr>
        <w:t xml:space="preserve">ТАРАСОВСКОГО РАЙОНА </w:t>
      </w:r>
      <w:r w:rsidR="000B6087" w:rsidRPr="00772ED4">
        <w:rPr>
          <w:sz w:val="32"/>
          <w:szCs w:val="32"/>
        </w:rPr>
        <w:t>РОСТОВСКОЙ ОБЛАСТИ</w:t>
      </w:r>
    </w:p>
    <w:p w14:paraId="1A20D150" w14:textId="77777777" w:rsidR="00F71A1C" w:rsidRPr="00772ED4" w:rsidRDefault="00F71A1C">
      <w:pPr>
        <w:pStyle w:val="a7"/>
        <w:jc w:val="center"/>
        <w:rPr>
          <w:sz w:val="32"/>
          <w:szCs w:val="32"/>
        </w:rPr>
      </w:pPr>
    </w:p>
    <w:p w14:paraId="780AADA5" w14:textId="77777777" w:rsidR="00F71A1C" w:rsidRPr="00772ED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72ED4">
        <w:rPr>
          <w:rFonts w:ascii="Times New Roman" w:hAnsi="Times New Roman"/>
          <w:sz w:val="32"/>
          <w:szCs w:val="32"/>
        </w:rPr>
        <w:t>РАСПОРЯЖЕНИЕ</w:t>
      </w:r>
    </w:p>
    <w:p w14:paraId="4CB48D00" w14:textId="77777777" w:rsidR="00F71A1C" w:rsidRPr="00772ED4" w:rsidRDefault="00F71A1C">
      <w:pPr>
        <w:rPr>
          <w:sz w:val="32"/>
          <w:szCs w:val="32"/>
        </w:rPr>
      </w:pPr>
    </w:p>
    <w:p w14:paraId="45920ECB" w14:textId="77777777" w:rsidR="00F71A1C" w:rsidRDefault="000B6087" w:rsidP="00772ED4">
      <w:pPr>
        <w:jc w:val="center"/>
        <w:rPr>
          <w:b/>
          <w:bCs/>
          <w:sz w:val="28"/>
        </w:rPr>
      </w:pPr>
      <w:r>
        <w:rPr>
          <w:bCs/>
          <w:sz w:val="28"/>
        </w:rPr>
        <w:t>30</w:t>
      </w:r>
      <w:r w:rsidR="00590E1F" w:rsidRPr="00772ED4">
        <w:rPr>
          <w:bCs/>
          <w:sz w:val="28"/>
        </w:rPr>
        <w:t>.0</w:t>
      </w:r>
      <w:r>
        <w:rPr>
          <w:bCs/>
          <w:sz w:val="28"/>
        </w:rPr>
        <w:t>7</w:t>
      </w:r>
      <w:r w:rsidR="008868D7" w:rsidRPr="00772ED4">
        <w:rPr>
          <w:bCs/>
          <w:sz w:val="28"/>
        </w:rPr>
        <w:t>.</w:t>
      </w:r>
      <w:r w:rsidR="00F71A1C" w:rsidRPr="00772ED4">
        <w:rPr>
          <w:bCs/>
          <w:sz w:val="28"/>
        </w:rPr>
        <w:t>20</w:t>
      </w:r>
      <w:r w:rsidR="00590E1F" w:rsidRPr="00772ED4">
        <w:rPr>
          <w:bCs/>
          <w:sz w:val="28"/>
        </w:rPr>
        <w:t>1</w:t>
      </w:r>
      <w:r>
        <w:rPr>
          <w:bCs/>
          <w:sz w:val="28"/>
        </w:rPr>
        <w:t>9</w:t>
      </w:r>
      <w:r w:rsidR="00F71A1C" w:rsidRPr="00772ED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>
        <w:rPr>
          <w:b/>
          <w:bCs/>
          <w:sz w:val="28"/>
        </w:rPr>
        <w:t>№ 21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F4E5AC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BFCBC96" w14:textId="77777777" w:rsidR="000B6087" w:rsidRDefault="000B6087" w:rsidP="000B6087">
      <w:pPr>
        <w:pStyle w:val="8"/>
        <w:jc w:val="center"/>
      </w:pPr>
      <w:r>
        <w:t xml:space="preserve">Об отмене распоряжения от 12.03.2014 № 13 </w:t>
      </w:r>
    </w:p>
    <w:p w14:paraId="39DBA6DA" w14:textId="77777777" w:rsidR="00C12CAD" w:rsidRDefault="000B6087" w:rsidP="000B6087">
      <w:pPr>
        <w:pStyle w:val="8"/>
        <w:jc w:val="center"/>
      </w:pPr>
      <w:r>
        <w:t>«</w:t>
      </w:r>
      <w:r w:rsidR="00F71A1C">
        <w:t>О</w:t>
      </w:r>
      <w:r w:rsidR="0030553F">
        <w:t xml:space="preserve"> проведении инвентаризации</w:t>
      </w:r>
    </w:p>
    <w:p w14:paraId="3A9CC34D" w14:textId="77777777" w:rsidR="0030553F" w:rsidRPr="0030553F" w:rsidRDefault="0030553F" w:rsidP="000B6087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30553F">
        <w:rPr>
          <w:sz w:val="28"/>
          <w:szCs w:val="28"/>
        </w:rPr>
        <w:t>одопроводных сетей</w:t>
      </w:r>
      <w:r w:rsidR="000B6087">
        <w:rPr>
          <w:sz w:val="28"/>
          <w:szCs w:val="28"/>
        </w:rPr>
        <w:t>»</w:t>
      </w:r>
    </w:p>
    <w:p w14:paraId="2AFD2D1A" w14:textId="77777777" w:rsidR="00F71A1C" w:rsidRPr="0030553F" w:rsidRDefault="00F71A1C">
      <w:pPr>
        <w:rPr>
          <w:sz w:val="28"/>
          <w:szCs w:val="28"/>
        </w:rPr>
      </w:pPr>
    </w:p>
    <w:p w14:paraId="4DB806E7" w14:textId="77777777" w:rsidR="0032135B" w:rsidRDefault="00C12CAD" w:rsidP="00590E1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0B6087">
        <w:rPr>
          <w:sz w:val="28"/>
        </w:rPr>
        <w:t>соответствии с Федеральным законом</w:t>
      </w:r>
      <w:r w:rsidR="0030553F">
        <w:rPr>
          <w:sz w:val="28"/>
        </w:rPr>
        <w:t xml:space="preserve"> от 07.12.2011 № 416-ФЗ «О водоснабжении и водоотведении»</w:t>
      </w:r>
      <w:r w:rsidR="000B6087">
        <w:rPr>
          <w:sz w:val="28"/>
        </w:rPr>
        <w:t>,</w:t>
      </w:r>
      <w:r w:rsidR="000B6087" w:rsidRPr="000B6087">
        <w:t xml:space="preserve"> </w:t>
      </w:r>
      <w:r w:rsidR="000B6087">
        <w:rPr>
          <w:sz w:val="28"/>
        </w:rPr>
        <w:t>Областным законом</w:t>
      </w:r>
      <w:r w:rsidR="000B6087" w:rsidRPr="000B6087">
        <w:rPr>
          <w:sz w:val="28"/>
        </w:rPr>
        <w:t xml:space="preserve"> Ростовской области от 28.12.2005 № 436-ЗС «О местном самоуправлении в Ростовской области»</w:t>
      </w:r>
      <w:r>
        <w:rPr>
          <w:sz w:val="28"/>
        </w:rPr>
        <w:t>:</w:t>
      </w:r>
    </w:p>
    <w:p w14:paraId="27ED9832" w14:textId="77777777" w:rsidR="00C12CAD" w:rsidRDefault="00C12CAD" w:rsidP="00590E1F">
      <w:pPr>
        <w:suppressAutoHyphens/>
        <w:ind w:firstLine="567"/>
        <w:jc w:val="both"/>
        <w:rPr>
          <w:sz w:val="28"/>
        </w:rPr>
      </w:pPr>
    </w:p>
    <w:p w14:paraId="60F48C8E" w14:textId="77777777" w:rsidR="000B6087" w:rsidRPr="000B6087" w:rsidRDefault="000B6087" w:rsidP="000B6087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Отменить распоряжение Администрации Красновского сельского поселения </w:t>
      </w:r>
      <w:r w:rsidRPr="000B6087">
        <w:rPr>
          <w:szCs w:val="28"/>
        </w:rPr>
        <w:t>от 12.03.2014 № 13 «О проведении инвентаризации</w:t>
      </w:r>
      <w:r>
        <w:rPr>
          <w:szCs w:val="28"/>
        </w:rPr>
        <w:t xml:space="preserve"> </w:t>
      </w:r>
      <w:r w:rsidRPr="000B6087">
        <w:rPr>
          <w:szCs w:val="28"/>
        </w:rPr>
        <w:t>водопроводных сетей»</w:t>
      </w:r>
      <w:r>
        <w:rPr>
          <w:szCs w:val="28"/>
        </w:rPr>
        <w:t>.</w:t>
      </w:r>
    </w:p>
    <w:p w14:paraId="20C10DFD" w14:textId="77777777" w:rsidR="00F71A1C" w:rsidRPr="000B6087" w:rsidRDefault="000B6087" w:rsidP="0086455E">
      <w:pPr>
        <w:pStyle w:val="8"/>
        <w:numPr>
          <w:ilvl w:val="0"/>
          <w:numId w:val="9"/>
        </w:numPr>
        <w:suppressAutoHyphens/>
        <w:ind w:left="0" w:firstLine="567"/>
        <w:jc w:val="both"/>
      </w:pPr>
      <w:r>
        <w:t>Контроль за ис</w:t>
      </w:r>
      <w:r w:rsidR="00B43056">
        <w:t>полнением настоящего распоряжения</w:t>
      </w:r>
      <w:r>
        <w:t xml:space="preserve"> оставляю за собой.</w:t>
      </w:r>
    </w:p>
    <w:p w14:paraId="294253B1" w14:textId="77777777" w:rsidR="007F3C9B" w:rsidRDefault="007F3C9B">
      <w:pPr>
        <w:ind w:firstLine="567"/>
        <w:rPr>
          <w:sz w:val="28"/>
        </w:rPr>
      </w:pPr>
    </w:p>
    <w:p w14:paraId="70916A4A" w14:textId="77777777" w:rsidR="00EE30B5" w:rsidRDefault="00EE30B5">
      <w:pPr>
        <w:ind w:firstLine="567"/>
        <w:rPr>
          <w:sz w:val="28"/>
        </w:rPr>
      </w:pPr>
    </w:p>
    <w:p w14:paraId="15A7938B" w14:textId="77777777" w:rsidR="00590E1F" w:rsidRDefault="00590E1F">
      <w:pPr>
        <w:ind w:firstLine="567"/>
        <w:rPr>
          <w:sz w:val="28"/>
        </w:rPr>
      </w:pPr>
    </w:p>
    <w:p w14:paraId="58D3FC4F" w14:textId="77777777" w:rsidR="000B6087" w:rsidRDefault="000B6087">
      <w:pPr>
        <w:ind w:firstLine="567"/>
        <w:rPr>
          <w:sz w:val="28"/>
        </w:rPr>
      </w:pPr>
    </w:p>
    <w:p w14:paraId="5783411C" w14:textId="77777777" w:rsidR="000B6087" w:rsidRDefault="000B6087">
      <w:pPr>
        <w:ind w:firstLine="567"/>
        <w:rPr>
          <w:sz w:val="28"/>
        </w:rPr>
      </w:pPr>
    </w:p>
    <w:p w14:paraId="6165A3EA" w14:textId="77777777" w:rsidR="000B608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B6087">
        <w:rPr>
          <w:sz w:val="28"/>
        </w:rPr>
        <w:t>Администрации</w:t>
      </w:r>
    </w:p>
    <w:p w14:paraId="134E328F" w14:textId="77777777" w:rsidR="00F71A1C" w:rsidRDefault="000B6087" w:rsidP="000B6087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</w:t>
      </w:r>
      <w:r>
        <w:rPr>
          <w:sz w:val="28"/>
        </w:rPr>
        <w:t xml:space="preserve">             </w:t>
      </w:r>
      <w:r w:rsidR="00F71A1C">
        <w:rPr>
          <w:sz w:val="28"/>
        </w:rPr>
        <w:t xml:space="preserve">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EF09" w14:textId="77777777" w:rsidR="000231FA" w:rsidRDefault="000231FA">
      <w:r>
        <w:separator/>
      </w:r>
    </w:p>
  </w:endnote>
  <w:endnote w:type="continuationSeparator" w:id="0">
    <w:p w14:paraId="1BF28D10" w14:textId="77777777" w:rsidR="000231FA" w:rsidRDefault="0002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56AA" w14:textId="77777777" w:rsidR="000231FA" w:rsidRDefault="000231FA">
      <w:r>
        <w:separator/>
      </w:r>
    </w:p>
  </w:footnote>
  <w:footnote w:type="continuationSeparator" w:id="0">
    <w:p w14:paraId="327A4A0E" w14:textId="77777777" w:rsidR="000231FA" w:rsidRDefault="0002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4C1857"/>
    <w:multiLevelType w:val="hybridMultilevel"/>
    <w:tmpl w:val="F878AA0A"/>
    <w:lvl w:ilvl="0" w:tplc="101A18F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31FA"/>
    <w:rsid w:val="000B6087"/>
    <w:rsid w:val="000D6964"/>
    <w:rsid w:val="0012780A"/>
    <w:rsid w:val="001577C4"/>
    <w:rsid w:val="00157F66"/>
    <w:rsid w:val="001679FD"/>
    <w:rsid w:val="001A3EE9"/>
    <w:rsid w:val="002971A7"/>
    <w:rsid w:val="002E177F"/>
    <w:rsid w:val="0030553F"/>
    <w:rsid w:val="0032135B"/>
    <w:rsid w:val="00375C49"/>
    <w:rsid w:val="00385085"/>
    <w:rsid w:val="003C71C8"/>
    <w:rsid w:val="004532CB"/>
    <w:rsid w:val="004810A7"/>
    <w:rsid w:val="004A1C17"/>
    <w:rsid w:val="004B74ED"/>
    <w:rsid w:val="004C3AEC"/>
    <w:rsid w:val="004D6DD6"/>
    <w:rsid w:val="00511F53"/>
    <w:rsid w:val="005246AD"/>
    <w:rsid w:val="00590E1F"/>
    <w:rsid w:val="0063648D"/>
    <w:rsid w:val="00647523"/>
    <w:rsid w:val="00671593"/>
    <w:rsid w:val="006A4002"/>
    <w:rsid w:val="007577F0"/>
    <w:rsid w:val="00772ED4"/>
    <w:rsid w:val="007F3C9B"/>
    <w:rsid w:val="0086455E"/>
    <w:rsid w:val="008868D7"/>
    <w:rsid w:val="00890A7D"/>
    <w:rsid w:val="0095794D"/>
    <w:rsid w:val="009B486A"/>
    <w:rsid w:val="00A90103"/>
    <w:rsid w:val="00AA7DE6"/>
    <w:rsid w:val="00AD6E11"/>
    <w:rsid w:val="00AE1A9A"/>
    <w:rsid w:val="00B21003"/>
    <w:rsid w:val="00B279CC"/>
    <w:rsid w:val="00B355F3"/>
    <w:rsid w:val="00B43056"/>
    <w:rsid w:val="00C12CAD"/>
    <w:rsid w:val="00C30AB7"/>
    <w:rsid w:val="00C52206"/>
    <w:rsid w:val="00C94B07"/>
    <w:rsid w:val="00CB38A8"/>
    <w:rsid w:val="00D04AFA"/>
    <w:rsid w:val="00D73230"/>
    <w:rsid w:val="00D96404"/>
    <w:rsid w:val="00DF6004"/>
    <w:rsid w:val="00E8086C"/>
    <w:rsid w:val="00E84502"/>
    <w:rsid w:val="00EC6555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0ED878"/>
  <w15:chartTrackingRefBased/>
  <w15:docId w15:val="{A7E452EB-884D-43EA-AE76-B3BD323D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90E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9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2019-07-30T10:14:00Z</cp:lastPrinted>
  <dcterms:created xsi:type="dcterms:W3CDTF">2025-12-21T11:51:00Z</dcterms:created>
  <dcterms:modified xsi:type="dcterms:W3CDTF">2025-12-21T11:51:00Z</dcterms:modified>
</cp:coreProperties>
</file>